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39CBC" w14:textId="77777777" w:rsidR="00CE26C4" w:rsidRPr="005A12D1" w:rsidRDefault="00CE26C4" w:rsidP="00CE26C4">
      <w:pPr>
        <w:rPr>
          <w:b/>
          <w:bCs/>
          <w:color w:val="E509BB"/>
          <w:sz w:val="72"/>
          <w:szCs w:val="72"/>
          <w:lang w:val="de-DE"/>
          <w14:textOutline w14:w="9525" w14:cap="rnd" w14:cmpd="sng" w14:algn="ctr">
            <w14:solidFill>
              <w14:srgbClr w14:val="27C987"/>
            </w14:solidFill>
            <w14:prstDash w14:val="solid"/>
            <w14:bevel/>
          </w14:textOutline>
        </w:rPr>
      </w:pPr>
      <w:r w:rsidRPr="005A12D1">
        <w:rPr>
          <w:b/>
          <w:bCs/>
          <w:color w:val="E509BB"/>
          <w:sz w:val="72"/>
          <w:szCs w:val="72"/>
          <w:lang w:val="de-DE"/>
          <w14:textOutline w14:w="9525" w14:cap="rnd" w14:cmpd="sng" w14:algn="ctr">
            <w14:solidFill>
              <w14:srgbClr w14:val="27C987"/>
            </w14:solidFill>
            <w14:prstDash w14:val="solid"/>
            <w14:bevel/>
          </w14:textOutline>
        </w:rPr>
        <w:t>PET-FISIO</w:t>
      </w:r>
    </w:p>
    <w:p w14:paraId="1D6B24DC" w14:textId="710B8955" w:rsidR="0024244E" w:rsidRPr="00DB293A" w:rsidRDefault="0024244E">
      <w:pPr>
        <w:pStyle w:val="Titel"/>
        <w:rPr>
          <w:b/>
          <w:bCs/>
          <w:kern w:val="0"/>
          <w:sz w:val="52"/>
          <w:szCs w:val="52"/>
          <w:lang w:val="de-DE"/>
          <w14:ligatures w14:val="none"/>
        </w:rPr>
      </w:pPr>
      <w:r w:rsidRPr="00DB293A">
        <w:rPr>
          <w:b/>
          <w:bCs/>
          <w:sz w:val="52"/>
          <w:szCs w:val="52"/>
          <w:lang w:val="de-DE"/>
        </w:rPr>
        <w:t>Leistungen – Preisliste ab 01.02.2026</w:t>
      </w:r>
    </w:p>
    <w:p w14:paraId="263EB873" w14:textId="77777777" w:rsidR="00EE1931" w:rsidRPr="00EE1931" w:rsidRDefault="00EE1931">
      <w:pPr>
        <w:pStyle w:val="Untertitel"/>
        <w:rPr>
          <w:b/>
          <w:bCs/>
          <w:sz w:val="16"/>
          <w:szCs w:val="16"/>
          <w:lang w:val="de-DE"/>
        </w:rPr>
      </w:pPr>
    </w:p>
    <w:p w14:paraId="3271CBD6" w14:textId="3FBBE4A1" w:rsidR="0024244E" w:rsidRPr="00743F34" w:rsidRDefault="0024244E">
      <w:pPr>
        <w:pStyle w:val="Untertitel"/>
        <w:rPr>
          <w:b/>
          <w:bCs/>
          <w:color w:val="27C987"/>
          <w:sz w:val="36"/>
          <w:szCs w:val="36"/>
          <w:lang w:val="de-DE"/>
        </w:rPr>
      </w:pPr>
      <w:r w:rsidRPr="00743F34">
        <w:rPr>
          <w:b/>
          <w:bCs/>
          <w:color w:val="27C987"/>
          <w:sz w:val="36"/>
          <w:szCs w:val="36"/>
          <w:lang w:val="de-DE"/>
        </w:rPr>
        <w:t>Grooming-Lounge</w:t>
      </w:r>
    </w:p>
    <w:p w14:paraId="52A5A842" w14:textId="520FC713" w:rsidR="0024244E" w:rsidRDefault="0024244E">
      <w:pPr>
        <w:rPr>
          <w:lang w:val="de-DE"/>
        </w:rPr>
      </w:pPr>
      <w:r>
        <w:rPr>
          <w:lang w:val="de-DE"/>
        </w:rPr>
        <w:t xml:space="preserve">Bei den angegebenen Preisen handelt es sich um </w:t>
      </w:r>
      <w:r w:rsidR="00C80B31">
        <w:rPr>
          <w:b/>
          <w:bCs/>
          <w:lang w:val="de-DE"/>
        </w:rPr>
        <w:t>ab</w:t>
      </w:r>
      <w:r>
        <w:rPr>
          <w:b/>
          <w:bCs/>
          <w:lang w:val="de-DE"/>
        </w:rPr>
        <w:t>-Preise</w:t>
      </w:r>
      <w:r>
        <w:rPr>
          <w:lang w:val="de-DE"/>
        </w:rPr>
        <w:t>. Diese können je nach Fellzustand, Verfilzungsgrad, Aufwand oder Kooperationsbereitschaft deines Vierbeiners variieren.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7"/>
        <w:gridCol w:w="7605"/>
      </w:tblGrid>
      <w:tr w:rsidR="0024244E" w14:paraId="0F3F423A" w14:textId="77777777">
        <w:tc>
          <w:tcPr>
            <w:tcW w:w="0" w:type="auto"/>
            <w:tcBorders>
              <w:bottom w:val="single" w:sz="6" w:space="0" w:color="E509D5"/>
            </w:tcBorders>
            <w:vAlign w:val="center"/>
            <w:hideMark/>
          </w:tcPr>
          <w:p w14:paraId="3834CBD0" w14:textId="77777777" w:rsidR="0024244E" w:rsidRDefault="0024244E">
            <w:pPr>
              <w:jc w:val="center"/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Größe</w:t>
            </w:r>
          </w:p>
        </w:tc>
        <w:tc>
          <w:tcPr>
            <w:tcW w:w="0" w:type="auto"/>
            <w:tcBorders>
              <w:bottom w:val="single" w:sz="6" w:space="0" w:color="E509D5"/>
            </w:tcBorders>
            <w:vAlign w:val="center"/>
            <w:hideMark/>
          </w:tcPr>
          <w:p w14:paraId="5C7BAA40" w14:textId="77777777" w:rsidR="0024244E" w:rsidRDefault="0024244E">
            <w:pPr>
              <w:jc w:val="center"/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Beispiele für Rassen</w:t>
            </w:r>
          </w:p>
        </w:tc>
      </w:tr>
      <w:tr w:rsidR="0024244E" w14:paraId="4C7F7C02" w14:textId="77777777">
        <w:tc>
          <w:tcPr>
            <w:tcW w:w="0" w:type="auto"/>
            <w:shd w:val="clear" w:color="auto" w:fill="F2F2F2"/>
            <w:hideMark/>
          </w:tcPr>
          <w:p w14:paraId="08DC70E8" w14:textId="77777777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bCs/>
                <w:lang w:val="de-DE"/>
              </w:rPr>
              <w:t>Hunderasse S</w:t>
            </w:r>
          </w:p>
        </w:tc>
        <w:tc>
          <w:tcPr>
            <w:tcW w:w="0" w:type="auto"/>
            <w:shd w:val="clear" w:color="auto" w:fill="F2F2F2"/>
            <w:hideMark/>
          </w:tcPr>
          <w:p w14:paraId="0BE432DA" w14:textId="386DA443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Chihuahua, Yorkshire Terrier, </w:t>
            </w:r>
            <w:proofErr w:type="spellStart"/>
            <w:r>
              <w:rPr>
                <w:lang w:val="de-DE"/>
              </w:rPr>
              <w:t>Bolonka</w:t>
            </w:r>
            <w:proofErr w:type="spellEnd"/>
            <w:r>
              <w:rPr>
                <w:lang w:val="de-DE"/>
              </w:rPr>
              <w:t xml:space="preserve">, Havaneser, Malteser, Mops, Jack Russel und Parson Terrier, Dackel, Shi Tzu, Zwergpudel, </w:t>
            </w:r>
            <w:proofErr w:type="spellStart"/>
            <w:r>
              <w:rPr>
                <w:lang w:val="de-DE"/>
              </w:rPr>
              <w:t>Pomeranian</w:t>
            </w:r>
            <w:proofErr w:type="spellEnd"/>
            <w:r>
              <w:rPr>
                <w:lang w:val="de-DE"/>
              </w:rPr>
              <w:t xml:space="preserve"> (Zwergspitz), Bichon </w:t>
            </w:r>
            <w:proofErr w:type="spellStart"/>
            <w:r>
              <w:rPr>
                <w:lang w:val="de-DE"/>
              </w:rPr>
              <w:t>Frisé</w:t>
            </w:r>
            <w:proofErr w:type="spellEnd"/>
            <w:r w:rsidR="009E2692">
              <w:rPr>
                <w:lang w:val="de-DE"/>
              </w:rPr>
              <w:t xml:space="preserve"> </w:t>
            </w:r>
          </w:p>
        </w:tc>
      </w:tr>
      <w:tr w:rsidR="0024244E" w14:paraId="7FD454B0" w14:textId="77777777">
        <w:tc>
          <w:tcPr>
            <w:tcW w:w="0" w:type="auto"/>
            <w:hideMark/>
          </w:tcPr>
          <w:p w14:paraId="51C53603" w14:textId="77777777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bCs/>
                <w:lang w:val="de-DE"/>
              </w:rPr>
              <w:t>Hunderasse M</w:t>
            </w:r>
          </w:p>
        </w:tc>
        <w:tc>
          <w:tcPr>
            <w:tcW w:w="0" w:type="auto"/>
            <w:hideMark/>
          </w:tcPr>
          <w:p w14:paraId="15B5F067" w14:textId="6628DA3F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>Cairn Terrier, Cocker Spaniel, Französische Bulldogge, Kleinpudel, Norfolk und Norwich Terrier, West Highland White Terrier, Zwergschnauzer</w:t>
            </w:r>
          </w:p>
        </w:tc>
      </w:tr>
      <w:tr w:rsidR="0024244E" w14:paraId="140206AF" w14:textId="77777777">
        <w:tc>
          <w:tcPr>
            <w:tcW w:w="0" w:type="auto"/>
            <w:shd w:val="clear" w:color="auto" w:fill="F2F2F2"/>
            <w:hideMark/>
          </w:tcPr>
          <w:p w14:paraId="0FC1E9C3" w14:textId="77777777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bCs/>
                <w:lang w:val="de-DE"/>
              </w:rPr>
              <w:t>Hunderasse L</w:t>
            </w:r>
          </w:p>
        </w:tc>
        <w:tc>
          <w:tcPr>
            <w:tcW w:w="0" w:type="auto"/>
            <w:shd w:val="clear" w:color="auto" w:fill="F2F2F2"/>
            <w:hideMark/>
          </w:tcPr>
          <w:p w14:paraId="1D31A134" w14:textId="77777777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Australien Shepherd, Bearded Collie, Border Collie, Fox Terrier, Labrador, Golden Retriever, Golden- und </w:t>
            </w:r>
            <w:proofErr w:type="spellStart"/>
            <w:r>
              <w:rPr>
                <w:lang w:val="de-DE"/>
              </w:rPr>
              <w:t>Labradoodle</w:t>
            </w:r>
            <w:proofErr w:type="spellEnd"/>
            <w:r>
              <w:rPr>
                <w:lang w:val="de-DE"/>
              </w:rPr>
              <w:t xml:space="preserve">, </w:t>
            </w:r>
            <w:proofErr w:type="spellStart"/>
            <w:r>
              <w:rPr>
                <w:lang w:val="de-DE"/>
              </w:rPr>
              <w:t>Irish</w:t>
            </w:r>
            <w:proofErr w:type="spellEnd"/>
            <w:r>
              <w:rPr>
                <w:lang w:val="de-DE"/>
              </w:rPr>
              <w:t xml:space="preserve"> Terrier, Mittelschnauzer, Tibet Terrier</w:t>
            </w:r>
          </w:p>
        </w:tc>
      </w:tr>
      <w:tr w:rsidR="0024244E" w14:paraId="4F15E30E" w14:textId="77777777">
        <w:tc>
          <w:tcPr>
            <w:tcW w:w="0" w:type="auto"/>
            <w:hideMark/>
          </w:tcPr>
          <w:p w14:paraId="2CC7234B" w14:textId="77777777" w:rsidR="0024244E" w:rsidRDefault="0024244E">
            <w:pPr>
              <w:spacing w:after="0" w:line="240" w:lineRule="auto"/>
              <w:rPr>
                <w:lang w:val="de-DE"/>
              </w:rPr>
            </w:pPr>
            <w:r>
              <w:rPr>
                <w:b/>
                <w:bCs/>
                <w:lang w:val="de-DE"/>
              </w:rPr>
              <w:t>Hunderasse XL</w:t>
            </w:r>
          </w:p>
        </w:tc>
        <w:tc>
          <w:tcPr>
            <w:tcW w:w="0" w:type="auto"/>
            <w:hideMark/>
          </w:tcPr>
          <w:p w14:paraId="39236C6C" w14:textId="77777777" w:rsidR="00AA2952" w:rsidRDefault="00AA2952" w:rsidP="00AA2952">
            <w:pPr>
              <w:spacing w:after="0"/>
            </w:pPr>
            <w:r w:rsidRPr="00F84D3E">
              <w:t>Airedale Terrier, Berner Sennenhund, Großpudel, Irischer Wolfshund, Landseer, Leonberger,</w:t>
            </w:r>
            <w:r>
              <w:t xml:space="preserve"> Samojede,</w:t>
            </w:r>
            <w:r w:rsidRPr="00F84D3E">
              <w:t xml:space="preserve"> Neufundländer, Riesenschnauzer</w:t>
            </w:r>
          </w:p>
          <w:p w14:paraId="6EA1C52B" w14:textId="166844C8" w:rsidR="0024244E" w:rsidRPr="00AA2952" w:rsidRDefault="0024244E">
            <w:pPr>
              <w:spacing w:after="0" w:line="240" w:lineRule="auto"/>
            </w:pPr>
          </w:p>
        </w:tc>
      </w:tr>
    </w:tbl>
    <w:p w14:paraId="29968989" w14:textId="77777777" w:rsidR="007E4E5F" w:rsidRPr="00FE4D4B" w:rsidRDefault="007E4E5F" w:rsidP="00AD325F">
      <w:pPr>
        <w:rPr>
          <w:color w:val="888888"/>
          <w:sz w:val="16"/>
          <w:szCs w:val="16"/>
          <w:lang w:val="de-DE"/>
        </w:rPr>
      </w:pPr>
    </w:p>
    <w:p w14:paraId="6C30C9A4" w14:textId="7B7847BA" w:rsidR="00AB7003" w:rsidRPr="007A2D08" w:rsidRDefault="0024244E">
      <w:pPr>
        <w:rPr>
          <w:rFonts w:ascii="Aptos" w:eastAsiaTheme="minorEastAsia" w:hAnsi="Aptos"/>
          <w:color w:val="888888"/>
          <w:sz w:val="22"/>
          <w:szCs w:val="22"/>
          <w:lang w:val="de-DE"/>
        </w:rPr>
      </w:pPr>
      <w:r w:rsidRPr="007E4E5F">
        <w:rPr>
          <w:color w:val="888888"/>
          <w:sz w:val="22"/>
          <w:szCs w:val="22"/>
          <w:lang w:val="de-DE"/>
        </w:rPr>
        <w:t xml:space="preserve">Für weitere Informationen zu den Preisen und Leistungen wende </w:t>
      </w:r>
      <w:r w:rsidR="00B56DE7" w:rsidRPr="007E4E5F">
        <w:rPr>
          <w:color w:val="888888"/>
          <w:sz w:val="22"/>
          <w:szCs w:val="22"/>
          <w:lang w:val="de-DE"/>
        </w:rPr>
        <w:t>dich</w:t>
      </w:r>
      <w:r w:rsidRPr="007E4E5F">
        <w:rPr>
          <w:color w:val="888888"/>
          <w:sz w:val="22"/>
          <w:szCs w:val="22"/>
          <w:lang w:val="de-DE"/>
        </w:rPr>
        <w:t xml:space="preserve"> gerne direkt an uns. Wir beraten </w:t>
      </w:r>
      <w:r w:rsidR="00B56DE7" w:rsidRPr="007E4E5F">
        <w:rPr>
          <w:color w:val="888888"/>
          <w:sz w:val="22"/>
          <w:szCs w:val="22"/>
          <w:lang w:val="de-DE"/>
        </w:rPr>
        <w:t>dich</w:t>
      </w:r>
      <w:r w:rsidRPr="007E4E5F">
        <w:rPr>
          <w:color w:val="888888"/>
          <w:sz w:val="22"/>
          <w:szCs w:val="22"/>
          <w:lang w:val="de-DE"/>
        </w:rPr>
        <w:t xml:space="preserve"> individuell und finden gemeinsam das passende Angebot für </w:t>
      </w:r>
      <w:r w:rsidR="00B56DE7" w:rsidRPr="007E4E5F">
        <w:rPr>
          <w:color w:val="888888"/>
          <w:sz w:val="22"/>
          <w:szCs w:val="22"/>
          <w:lang w:val="de-DE"/>
        </w:rPr>
        <w:t>deinen</w:t>
      </w:r>
      <w:r w:rsidRPr="007E4E5F">
        <w:rPr>
          <w:color w:val="888888"/>
          <w:sz w:val="22"/>
          <w:szCs w:val="22"/>
          <w:lang w:val="de-DE"/>
        </w:rPr>
        <w:t xml:space="preserve"> Hun</w:t>
      </w:r>
      <w:r w:rsidR="00B56DE7" w:rsidRPr="007E4E5F">
        <w:rPr>
          <w:color w:val="888888"/>
          <w:sz w:val="22"/>
          <w:szCs w:val="22"/>
          <w:lang w:val="de-DE"/>
        </w:rPr>
        <w:t>d</w:t>
      </w:r>
      <w:r w:rsidR="00816F7F" w:rsidRPr="007E4E5F">
        <w:rPr>
          <w:color w:val="888888"/>
          <w:sz w:val="22"/>
          <w:szCs w:val="22"/>
          <w:lang w:val="de-DE"/>
        </w:rPr>
        <w:t>.</w:t>
      </w:r>
    </w:p>
    <w:p w14:paraId="37185B76" w14:textId="77777777" w:rsidR="00FE4D4B" w:rsidRPr="00FE4D4B" w:rsidRDefault="00FE4D4B">
      <w:pPr>
        <w:pStyle w:val="berschrift3"/>
        <w:rPr>
          <w:rFonts w:eastAsia="Times New Roman"/>
          <w:b/>
          <w:bCs/>
          <w:sz w:val="16"/>
          <w:szCs w:val="16"/>
        </w:rPr>
      </w:pPr>
    </w:p>
    <w:p w14:paraId="662A1335" w14:textId="0AD1814D" w:rsidR="00597A0B" w:rsidRPr="00A01D93" w:rsidRDefault="000F7A20">
      <w:pPr>
        <w:pStyle w:val="berschrift3"/>
        <w:rPr>
          <w:rFonts w:eastAsia="Times New Roman"/>
          <w:b/>
          <w:bCs/>
          <w:color w:val="0F4761"/>
          <w:sz w:val="32"/>
          <w:szCs w:val="32"/>
        </w:rPr>
      </w:pPr>
      <w:r>
        <w:rPr>
          <w:rFonts w:eastAsia="Times New Roman"/>
          <w:b/>
          <w:bCs/>
          <w:sz w:val="32"/>
          <w:szCs w:val="32"/>
        </w:rPr>
        <w:t>Fellpflege Basic</w:t>
      </w:r>
    </w:p>
    <w:p w14:paraId="772FB6E3" w14:textId="77777777" w:rsidR="00597A0B" w:rsidRDefault="00597A0B" w:rsidP="00597A0B">
      <w:pPr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Gründliche Fellwäsche, schonendes Föhnen von Hand und sorgfältiges Bürsten – perfekt für Hunde im Fellwechsel, bei starkem Haarausfall oder einfach für zwischendurch.</w:t>
      </w:r>
    </w:p>
    <w:p w14:paraId="7C880C1C" w14:textId="47773FB7" w:rsidR="00597A0B" w:rsidRDefault="00597A0B" w:rsidP="00597A0B">
      <w:pPr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Zweimaliges Waschen mit individuell abgestimmtem Shampoo, </w:t>
      </w:r>
      <w:r w:rsidR="00F53503">
        <w:rPr>
          <w:rFonts w:eastAsia="Times New Roman"/>
        </w:rPr>
        <w:t>fachgerechtes</w:t>
      </w:r>
      <w:r>
        <w:rPr>
          <w:rFonts w:eastAsia="Times New Roman"/>
        </w:rPr>
        <w:t xml:space="preserve"> Föhnen und Bürsten.</w:t>
      </w:r>
    </w:p>
    <w:p w14:paraId="0A4592E0" w14:textId="77777777" w:rsidR="00597A0B" w:rsidRDefault="00597A0B" w:rsidP="00597A0B">
      <w:pPr>
        <w:numPr>
          <w:ilvl w:val="0"/>
          <w:numId w:val="14"/>
        </w:numPr>
        <w:spacing w:line="276" w:lineRule="auto"/>
        <w:rPr>
          <w:rFonts w:eastAsia="Times New Roman"/>
        </w:rPr>
      </w:pPr>
      <w:r>
        <w:rPr>
          <w:rFonts w:eastAsia="Times New Roman"/>
          <w:i/>
          <w:iCs/>
        </w:rPr>
        <w:t>Hinweis:</w:t>
      </w:r>
      <w:r>
        <w:rPr>
          <w:rFonts w:eastAsia="Times New Roman"/>
        </w:rPr>
        <w:t xml:space="preserve"> Das Angebot beinhaltet kein </w:t>
      </w:r>
      <w:proofErr w:type="spellStart"/>
      <w:r>
        <w:rPr>
          <w:rFonts w:eastAsia="Times New Roman"/>
        </w:rPr>
        <w:t>Entwollen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Carding</w:t>
      </w:r>
      <w:proofErr w:type="spellEnd"/>
      <w:r>
        <w:rPr>
          <w:rFonts w:eastAsia="Times New Roman"/>
        </w:rPr>
        <w:t xml:space="preserve"> – Entfernen der Unterwolle).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597A0B" w14:paraId="32B1E78F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2042DD" w14:textId="77777777" w:rsidR="00597A0B" w:rsidRDefault="00597A0B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t>Preise</w:t>
            </w:r>
          </w:p>
        </w:tc>
      </w:tr>
      <w:tr w:rsidR="00597A0B" w14:paraId="0C64F56B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6E0D3988" w14:textId="77777777" w:rsidR="00597A0B" w:rsidRDefault="00597A0B">
            <w:pPr>
              <w:spacing w:after="0" w:line="240" w:lineRule="auto"/>
            </w:pPr>
            <w:r>
              <w:t>ab € 40,-- (S)</w:t>
            </w:r>
          </w:p>
        </w:tc>
      </w:tr>
      <w:tr w:rsidR="00597A0B" w14:paraId="496F3BCB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27C9A3" w14:textId="77777777" w:rsidR="00597A0B" w:rsidRDefault="00597A0B">
            <w:pPr>
              <w:spacing w:after="0" w:line="240" w:lineRule="auto"/>
            </w:pPr>
            <w:r>
              <w:t>ab € 50,-- (M)</w:t>
            </w:r>
          </w:p>
        </w:tc>
      </w:tr>
      <w:tr w:rsidR="00597A0B" w14:paraId="341FD798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4B55C2D2" w14:textId="77777777" w:rsidR="00597A0B" w:rsidRDefault="00597A0B">
            <w:pPr>
              <w:spacing w:after="0" w:line="240" w:lineRule="auto"/>
            </w:pPr>
            <w:r>
              <w:t>ab € 60,-- (L)</w:t>
            </w:r>
          </w:p>
        </w:tc>
      </w:tr>
      <w:tr w:rsidR="00597A0B" w14:paraId="1634790F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9EABE0" w14:textId="77777777" w:rsidR="00597A0B" w:rsidRDefault="00597A0B">
            <w:pPr>
              <w:spacing w:after="0" w:line="240" w:lineRule="auto"/>
            </w:pPr>
            <w:r>
              <w:t>ab € 70,-- (XL)</w:t>
            </w:r>
          </w:p>
        </w:tc>
      </w:tr>
    </w:tbl>
    <w:p w14:paraId="1C2BF419" w14:textId="6659F14C" w:rsidR="00597A0B" w:rsidRPr="00ED0EB1" w:rsidRDefault="00002A80" w:rsidP="00ED0EB1">
      <w:pPr>
        <w:pStyle w:val="berschrift3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b/>
          <w:bCs/>
          <w:sz w:val="32"/>
          <w:szCs w:val="32"/>
        </w:rPr>
        <w:lastRenderedPageBreak/>
        <w:t>Express-Pflege</w:t>
      </w:r>
    </w:p>
    <w:p w14:paraId="5D40283D" w14:textId="77777777" w:rsidR="00597A0B" w:rsidRDefault="00597A0B" w:rsidP="00597A0B">
      <w:pPr>
        <w:numPr>
          <w:ilvl w:val="0"/>
          <w:numId w:val="1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Der schnelle Termin ohne Baden für pflegeintensive Hunderassen.</w:t>
      </w:r>
    </w:p>
    <w:p w14:paraId="01549F1B" w14:textId="77777777" w:rsidR="00597A0B" w:rsidRDefault="00597A0B" w:rsidP="00597A0B">
      <w:pPr>
        <w:numPr>
          <w:ilvl w:val="0"/>
          <w:numId w:val="1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Fachgerechtes Bürsten und Spitzenschneiden zwischen den regulären Pflegeterminen.</w:t>
      </w:r>
    </w:p>
    <w:p w14:paraId="26687459" w14:textId="77777777" w:rsidR="00597A0B" w:rsidRDefault="00597A0B" w:rsidP="00597A0B">
      <w:pPr>
        <w:numPr>
          <w:ilvl w:val="0"/>
          <w:numId w:val="1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Hilft, Zuwachsen und Verfilzen vorzubeugen.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597A0B" w14:paraId="2860D908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445440" w14:textId="77777777" w:rsidR="00597A0B" w:rsidRDefault="00597A0B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t>Preis</w:t>
            </w:r>
          </w:p>
        </w:tc>
      </w:tr>
      <w:tr w:rsidR="00597A0B" w14:paraId="1C0E0EE2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2672C576" w14:textId="77777777" w:rsidR="00597A0B" w:rsidRDefault="00597A0B">
            <w:pPr>
              <w:spacing w:after="0" w:line="240" w:lineRule="auto"/>
            </w:pPr>
            <w:r>
              <w:t>ab € 40,--</w:t>
            </w:r>
          </w:p>
        </w:tc>
      </w:tr>
    </w:tbl>
    <w:p w14:paraId="625DA91D" w14:textId="77777777" w:rsidR="00597A0B" w:rsidRDefault="00597A0B">
      <w:pPr>
        <w:spacing w:after="0"/>
        <w:rPr>
          <w:rFonts w:ascii="Times New Roman" w:eastAsia="Times New Roman" w:hAnsi="Times New Roman"/>
        </w:rPr>
      </w:pPr>
    </w:p>
    <w:p w14:paraId="54C043F8" w14:textId="77777777" w:rsidR="007E4E5F" w:rsidRDefault="007E4E5F">
      <w:pPr>
        <w:spacing w:after="0"/>
        <w:rPr>
          <w:rFonts w:ascii="Times New Roman" w:eastAsia="Times New Roman" w:hAnsi="Times New Roman"/>
        </w:rPr>
      </w:pPr>
    </w:p>
    <w:p w14:paraId="3E2D97C9" w14:textId="77777777" w:rsidR="00597A0B" w:rsidRPr="00A01D93" w:rsidRDefault="00597A0B">
      <w:pPr>
        <w:pStyle w:val="berschrift3"/>
        <w:rPr>
          <w:rFonts w:ascii="Aptos" w:eastAsia="Times New Roman" w:hAnsi="Aptos"/>
          <w:b/>
          <w:bCs/>
          <w:sz w:val="32"/>
          <w:szCs w:val="32"/>
        </w:rPr>
      </w:pPr>
      <w:r w:rsidRPr="00A01D93">
        <w:rPr>
          <w:rFonts w:eastAsia="Times New Roman"/>
          <w:b/>
          <w:bCs/>
          <w:sz w:val="32"/>
          <w:szCs w:val="32"/>
        </w:rPr>
        <w:t>Hand-Trimmen</w:t>
      </w:r>
    </w:p>
    <w:p w14:paraId="7624DEDF" w14:textId="77777777" w:rsidR="00597A0B" w:rsidRDefault="00597A0B" w:rsidP="00597A0B">
      <w:pPr>
        <w:numPr>
          <w:ilvl w:val="0"/>
          <w:numId w:val="1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Professionelles Trimmen ohne Baden für alle drahthaarigen Hunderassen.</w:t>
      </w:r>
    </w:p>
    <w:p w14:paraId="7F86FD94" w14:textId="77777777" w:rsidR="00597A0B" w:rsidRDefault="00597A0B" w:rsidP="00597A0B">
      <w:pPr>
        <w:numPr>
          <w:ilvl w:val="0"/>
          <w:numId w:val="1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Fachgerechtes Zupfen loser Haare fördert das gesunde Wachstum neuer Haare.</w:t>
      </w:r>
    </w:p>
    <w:p w14:paraId="78BB1E9C" w14:textId="77777777" w:rsidR="00597A0B" w:rsidRDefault="00597A0B" w:rsidP="00597A0B">
      <w:pPr>
        <w:numPr>
          <w:ilvl w:val="0"/>
          <w:numId w:val="1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Erhält die natürliche Fellstruktur und -farbe.</w:t>
      </w:r>
    </w:p>
    <w:p w14:paraId="3D922CA6" w14:textId="14B067D0" w:rsidR="00597A0B" w:rsidRDefault="00597A0B" w:rsidP="00597A0B">
      <w:pPr>
        <w:numPr>
          <w:ilvl w:val="0"/>
          <w:numId w:val="16"/>
        </w:numPr>
        <w:spacing w:line="276" w:lineRule="auto"/>
        <w:rPr>
          <w:rFonts w:eastAsia="Times New Roman"/>
        </w:rPr>
      </w:pPr>
      <w:proofErr w:type="spellStart"/>
      <w:r>
        <w:rPr>
          <w:rFonts w:eastAsia="Times New Roman"/>
        </w:rPr>
        <w:t>Pfotenpflege</w:t>
      </w:r>
      <w:proofErr w:type="spellEnd"/>
      <w:r>
        <w:rPr>
          <w:rFonts w:eastAsia="Times New Roman"/>
        </w:rPr>
        <w:t xml:space="preserve"> und Ohrenreinigung inklusive.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597A0B" w14:paraId="28DFACE4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C7BE63" w14:textId="77777777" w:rsidR="00597A0B" w:rsidRDefault="00597A0B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t>Preise</w:t>
            </w:r>
          </w:p>
        </w:tc>
      </w:tr>
      <w:tr w:rsidR="00597A0B" w14:paraId="7EAA28A0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27F860E6" w14:textId="77777777" w:rsidR="00597A0B" w:rsidRDefault="00597A0B">
            <w:pPr>
              <w:spacing w:after="0" w:line="240" w:lineRule="auto"/>
            </w:pPr>
            <w:r>
              <w:t>ab € 65,-- (S)</w:t>
            </w:r>
          </w:p>
        </w:tc>
      </w:tr>
      <w:tr w:rsidR="00597A0B" w14:paraId="5D19810A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E5707E" w14:textId="77777777" w:rsidR="00597A0B" w:rsidRDefault="00597A0B">
            <w:pPr>
              <w:spacing w:after="0" w:line="240" w:lineRule="auto"/>
            </w:pPr>
            <w:r>
              <w:t>ab € 75,-- (M)</w:t>
            </w:r>
          </w:p>
        </w:tc>
      </w:tr>
      <w:tr w:rsidR="00597A0B" w14:paraId="410A40E0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367852B9" w14:textId="77777777" w:rsidR="00597A0B" w:rsidRDefault="00597A0B">
            <w:pPr>
              <w:spacing w:after="0" w:line="240" w:lineRule="auto"/>
            </w:pPr>
            <w:r>
              <w:t>ab € 85,-- (L)</w:t>
            </w:r>
          </w:p>
        </w:tc>
      </w:tr>
      <w:tr w:rsidR="00597A0B" w14:paraId="3E31F068" w14:textId="777777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6797A8" w14:textId="77777777" w:rsidR="00597A0B" w:rsidRDefault="00597A0B">
            <w:pPr>
              <w:spacing w:after="0" w:line="240" w:lineRule="auto"/>
            </w:pPr>
            <w:r>
              <w:t>ab € 130,-- (XL)</w:t>
            </w:r>
          </w:p>
        </w:tc>
      </w:tr>
    </w:tbl>
    <w:p w14:paraId="66162802" w14:textId="77777777" w:rsidR="007E4E5F" w:rsidRDefault="007E4E5F" w:rsidP="00853409"/>
    <w:p w14:paraId="206A3222" w14:textId="77777777" w:rsidR="00BA1C55" w:rsidRPr="00460167" w:rsidRDefault="00BA1C55" w:rsidP="00853409">
      <w:pPr>
        <w:rPr>
          <w:sz w:val="16"/>
          <w:szCs w:val="16"/>
        </w:rPr>
      </w:pPr>
    </w:p>
    <w:p w14:paraId="1D663FD8" w14:textId="77777777" w:rsidR="00D738D4" w:rsidRPr="00460167" w:rsidRDefault="00D738D4">
      <w:pPr>
        <w:pStyle w:val="berschrift3"/>
        <w:rPr>
          <w:rFonts w:eastAsia="Times New Roman"/>
          <w:b/>
          <w:bCs/>
          <w:kern w:val="0"/>
          <w:sz w:val="32"/>
          <w:szCs w:val="32"/>
          <w:lang w:val="en-US"/>
          <w14:ligatures w14:val="none"/>
        </w:rPr>
      </w:pPr>
      <w:r w:rsidRPr="00460167">
        <w:rPr>
          <w:rFonts w:eastAsia="Times New Roman"/>
          <w:b/>
          <w:bCs/>
          <w:sz w:val="32"/>
          <w:szCs w:val="32"/>
          <w:lang w:val="en-US"/>
        </w:rPr>
        <w:t xml:space="preserve">Premium </w:t>
      </w:r>
      <w:proofErr w:type="spellStart"/>
      <w:r w:rsidRPr="00460167">
        <w:rPr>
          <w:rFonts w:eastAsia="Times New Roman"/>
          <w:b/>
          <w:bCs/>
          <w:sz w:val="32"/>
          <w:szCs w:val="32"/>
          <w:lang w:val="en-US"/>
        </w:rPr>
        <w:t>Pflege</w:t>
      </w:r>
      <w:proofErr w:type="spellEnd"/>
    </w:p>
    <w:p w14:paraId="76ABF039" w14:textId="77777777" w:rsidR="00D738D4" w:rsidRDefault="00D738D4" w:rsidP="00D738D4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Individuell abgestimmt auf die Bedürfnisse deines Hundes – für ein rundum gepflegtes Fell und Wohlbefinden.</w:t>
      </w:r>
    </w:p>
    <w:p w14:paraId="3D2BA1BC" w14:textId="77777777" w:rsidR="00D738D4" w:rsidRDefault="00D738D4" w:rsidP="00D738D4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Zweimaliges Waschen mit einem hochwertigen Premiumshampoo sorgt für optimale Reinigung und Pflege.</w:t>
      </w:r>
    </w:p>
    <w:p w14:paraId="4DE879D8" w14:textId="77777777" w:rsidR="00D738D4" w:rsidRDefault="00D738D4" w:rsidP="00D738D4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Wohltuende Massage mit einer feuchtigkeitsspendenden Kur, die das Fell geschmeidig und gesund hält.</w:t>
      </w:r>
    </w:p>
    <w:p w14:paraId="6A97376C" w14:textId="08E001C4" w:rsidR="00D738D4" w:rsidRDefault="00D738D4" w:rsidP="00D738D4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Sanftes Föhnen von Hand garantiert ein schonendes Trocknen</w:t>
      </w:r>
      <w:r w:rsidR="007E4E5F">
        <w:rPr>
          <w:rFonts w:eastAsia="Times New Roman"/>
        </w:rPr>
        <w:t>.</w:t>
      </w:r>
    </w:p>
    <w:p w14:paraId="58F81AF2" w14:textId="2ED3CDEE" w:rsidR="00B348CA" w:rsidRPr="00AD02C8" w:rsidRDefault="00D738D4" w:rsidP="00B348CA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Rasse- und felltypisches Styling – ganz nach deinen Wünschen umgesetzt.</w:t>
      </w:r>
    </w:p>
    <w:p w14:paraId="78B01E6A" w14:textId="718A1297" w:rsidR="00BA01D1" w:rsidRDefault="00D738D4" w:rsidP="00BA01D1">
      <w:pPr>
        <w:numPr>
          <w:ilvl w:val="0"/>
          <w:numId w:val="36"/>
        </w:numPr>
        <w:spacing w:line="276" w:lineRule="auto"/>
        <w:rPr>
          <w:rFonts w:eastAsia="Times New Roman"/>
        </w:rPr>
      </w:pPr>
      <w:proofErr w:type="spellStart"/>
      <w:r>
        <w:rPr>
          <w:rFonts w:eastAsia="Times New Roman"/>
        </w:rPr>
        <w:t>Pfotenpflege</w:t>
      </w:r>
      <w:proofErr w:type="spellEnd"/>
      <w:r>
        <w:rPr>
          <w:rFonts w:eastAsia="Times New Roman"/>
        </w:rPr>
        <w:t xml:space="preserve"> und Ohrenreinigung inklusive für das perfekte Gesamtergebnis.</w:t>
      </w:r>
    </w:p>
    <w:p w14:paraId="06CF84F2" w14:textId="77777777" w:rsidR="00DB2AEB" w:rsidRDefault="00DB2AEB" w:rsidP="00330CC2">
      <w:pPr>
        <w:spacing w:line="276" w:lineRule="auto"/>
        <w:ind w:left="720"/>
        <w:rPr>
          <w:rFonts w:eastAsia="Times New Roman"/>
        </w:rPr>
      </w:pPr>
    </w:p>
    <w:p w14:paraId="671F871D" w14:textId="6097CB07" w:rsidR="00B141DA" w:rsidRPr="00B141DA" w:rsidRDefault="00B141DA" w:rsidP="00B141DA">
      <w:pPr>
        <w:spacing w:after="0"/>
        <w:rPr>
          <w:rFonts w:ascii="Times New Roman" w:eastAsia="Times New Roman" w:hAnsi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B141DA" w14:paraId="79F526B6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8F5D25" w14:textId="77777777" w:rsidR="00B141DA" w:rsidRDefault="00B141DA" w:rsidP="002B135F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lastRenderedPageBreak/>
              <w:t>Preise</w:t>
            </w:r>
          </w:p>
        </w:tc>
      </w:tr>
      <w:tr w:rsidR="00B141DA" w14:paraId="08714487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4CDAFEE4" w14:textId="5E4B0BAA" w:rsidR="00B141DA" w:rsidRDefault="00B141DA" w:rsidP="002B135F">
            <w:pPr>
              <w:spacing w:after="0" w:line="240" w:lineRule="auto"/>
            </w:pPr>
            <w:r>
              <w:t xml:space="preserve">ab € </w:t>
            </w:r>
            <w:r w:rsidR="00AD02C8">
              <w:t>7</w:t>
            </w:r>
            <w:r w:rsidR="00177BA9">
              <w:t>5</w:t>
            </w:r>
            <w:r>
              <w:t>,-- (S)</w:t>
            </w:r>
          </w:p>
        </w:tc>
      </w:tr>
      <w:tr w:rsidR="00B141DA" w14:paraId="54EF811A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5E9E65" w14:textId="4D2A6C3A" w:rsidR="00B141DA" w:rsidRDefault="00B141DA" w:rsidP="002B135F">
            <w:pPr>
              <w:spacing w:after="0" w:line="240" w:lineRule="auto"/>
            </w:pPr>
            <w:r>
              <w:t xml:space="preserve">ab € </w:t>
            </w:r>
            <w:r w:rsidR="00177BA9">
              <w:t>85</w:t>
            </w:r>
            <w:r>
              <w:t>,-- (M)</w:t>
            </w:r>
          </w:p>
        </w:tc>
      </w:tr>
      <w:tr w:rsidR="00B141DA" w14:paraId="2D3AF4EB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03389864" w14:textId="1A5FEDC6" w:rsidR="00B141DA" w:rsidRDefault="00B141DA" w:rsidP="002B135F">
            <w:pPr>
              <w:spacing w:after="0" w:line="240" w:lineRule="auto"/>
            </w:pPr>
            <w:r>
              <w:t xml:space="preserve">ab € </w:t>
            </w:r>
            <w:r w:rsidR="00177BA9">
              <w:t>95</w:t>
            </w:r>
            <w:r>
              <w:t>,-- (L)</w:t>
            </w:r>
          </w:p>
        </w:tc>
      </w:tr>
      <w:tr w:rsidR="00B141DA" w14:paraId="310C1D7C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D2A4E1" w14:textId="0D6B0178" w:rsidR="00B141DA" w:rsidRDefault="00B141DA" w:rsidP="002B135F">
            <w:pPr>
              <w:spacing w:after="0" w:line="240" w:lineRule="auto"/>
            </w:pPr>
            <w:r>
              <w:t>ab € 1</w:t>
            </w:r>
            <w:r w:rsidR="00177BA9">
              <w:t>45</w:t>
            </w:r>
            <w:r>
              <w:t>,-- (XL)</w:t>
            </w:r>
          </w:p>
        </w:tc>
      </w:tr>
    </w:tbl>
    <w:p w14:paraId="07C4A447" w14:textId="4F4C27C7" w:rsidR="00D738D4" w:rsidRDefault="00D738D4">
      <w:pPr>
        <w:spacing w:after="0"/>
        <w:rPr>
          <w:rFonts w:ascii="Times New Roman" w:eastAsia="Times New Roman" w:hAnsi="Times New Roman"/>
        </w:rPr>
      </w:pPr>
    </w:p>
    <w:p w14:paraId="59888C4D" w14:textId="77777777" w:rsidR="004C1DFB" w:rsidRDefault="004C1DFB">
      <w:pPr>
        <w:spacing w:after="0"/>
        <w:rPr>
          <w:rFonts w:ascii="Times New Roman" w:eastAsia="Times New Roman" w:hAnsi="Times New Roman"/>
        </w:rPr>
      </w:pPr>
    </w:p>
    <w:p w14:paraId="1DDEE0EE" w14:textId="77777777" w:rsidR="00D738D4" w:rsidRPr="00875F40" w:rsidRDefault="00D738D4">
      <w:pPr>
        <w:pStyle w:val="berschrift3"/>
        <w:rPr>
          <w:rFonts w:ascii="Aptos" w:eastAsia="Times New Roman" w:hAnsi="Aptos"/>
          <w:b/>
          <w:bCs/>
          <w:sz w:val="32"/>
          <w:szCs w:val="32"/>
        </w:rPr>
      </w:pPr>
      <w:r w:rsidRPr="00875F40">
        <w:rPr>
          <w:rFonts w:eastAsia="Times New Roman"/>
          <w:b/>
          <w:bCs/>
          <w:sz w:val="32"/>
          <w:szCs w:val="32"/>
        </w:rPr>
        <w:t>Welpen-Eingewöhnung</w:t>
      </w:r>
    </w:p>
    <w:p w14:paraId="0A67D997" w14:textId="77777777" w:rsidR="00D738D4" w:rsidRDefault="00D738D4" w:rsidP="00D738D4">
      <w:pPr>
        <w:numPr>
          <w:ilvl w:val="0"/>
          <w:numId w:val="3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Sanfte und liebevolle Eingewöhnung für Welpen und junge Hunde – ideal für den ersten Besuch im Hundesalon.</w:t>
      </w:r>
    </w:p>
    <w:p w14:paraId="4D132223" w14:textId="77777777" w:rsidR="00D738D4" w:rsidRDefault="00D738D4" w:rsidP="00D738D4">
      <w:pPr>
        <w:numPr>
          <w:ilvl w:val="0"/>
          <w:numId w:val="3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Behutsames Kennenlernen von Geräuschen und Abläufen der professionellen Fellpflege.</w:t>
      </w:r>
    </w:p>
    <w:p w14:paraId="72117FF7" w14:textId="77777777" w:rsidR="00D738D4" w:rsidRDefault="00D738D4" w:rsidP="00D738D4">
      <w:pPr>
        <w:numPr>
          <w:ilvl w:val="0"/>
          <w:numId w:val="3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Fachgerechtes Bürsten sowie ein vorsichtiger Fellschnitt an Augen und Pfoten sorgen für einen positiven Einstieg.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13421B" w14:paraId="01F017BD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771867" w14:textId="77777777" w:rsidR="0013421B" w:rsidRDefault="0013421B" w:rsidP="002B135F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t>Preis</w:t>
            </w:r>
          </w:p>
        </w:tc>
      </w:tr>
      <w:tr w:rsidR="0013421B" w14:paraId="00F55AE6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72CB6BD9" w14:textId="3DEF5C86" w:rsidR="0013421B" w:rsidRDefault="0013421B" w:rsidP="002B135F">
            <w:pPr>
              <w:spacing w:after="0" w:line="240" w:lineRule="auto"/>
            </w:pPr>
            <w:r>
              <w:t>ab € 3</w:t>
            </w:r>
            <w:r w:rsidR="00C1370D">
              <w:t>5</w:t>
            </w:r>
            <w:r>
              <w:t>,--</w:t>
            </w:r>
            <w:r w:rsidR="00686325">
              <w:t xml:space="preserve"> (30 min.)</w:t>
            </w:r>
          </w:p>
        </w:tc>
      </w:tr>
    </w:tbl>
    <w:p w14:paraId="50543A09" w14:textId="77777777" w:rsidR="0013421B" w:rsidRDefault="0013421B">
      <w:pPr>
        <w:rPr>
          <w:rFonts w:eastAsiaTheme="minorEastAsia"/>
        </w:rPr>
      </w:pPr>
    </w:p>
    <w:p w14:paraId="20485EDF" w14:textId="77777777" w:rsidR="00D738D4" w:rsidRPr="00875F40" w:rsidRDefault="00D738D4">
      <w:pPr>
        <w:pStyle w:val="berschrift3"/>
        <w:rPr>
          <w:rFonts w:eastAsia="Times New Roman"/>
          <w:b/>
          <w:bCs/>
          <w:sz w:val="32"/>
          <w:szCs w:val="32"/>
        </w:rPr>
      </w:pPr>
      <w:proofErr w:type="spellStart"/>
      <w:r w:rsidRPr="00875F40">
        <w:rPr>
          <w:rFonts w:eastAsia="Times New Roman"/>
          <w:b/>
          <w:bCs/>
          <w:sz w:val="32"/>
          <w:szCs w:val="32"/>
        </w:rPr>
        <w:t>Pfotiküre</w:t>
      </w:r>
      <w:proofErr w:type="spellEnd"/>
    </w:p>
    <w:p w14:paraId="136C5C8B" w14:textId="77777777" w:rsidR="00D738D4" w:rsidRDefault="00D738D4" w:rsidP="00D738D4">
      <w:pPr>
        <w:numPr>
          <w:ilvl w:val="0"/>
          <w:numId w:val="38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Sorgfältiger Fellschnitt an den Pfoten für ein gepflegtes Aussehen.</w:t>
      </w:r>
    </w:p>
    <w:p w14:paraId="3F26F792" w14:textId="77777777" w:rsidR="00D738D4" w:rsidRDefault="00D738D4" w:rsidP="00D738D4">
      <w:pPr>
        <w:numPr>
          <w:ilvl w:val="0"/>
          <w:numId w:val="38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Professionelles Kürzen der Krallen und Pflege mit speziellem </w:t>
      </w:r>
      <w:proofErr w:type="spellStart"/>
      <w:r>
        <w:rPr>
          <w:rFonts w:eastAsia="Times New Roman"/>
        </w:rPr>
        <w:t>Pfotenbalsam</w:t>
      </w:r>
      <w:proofErr w:type="spellEnd"/>
      <w:r>
        <w:rPr>
          <w:rFonts w:eastAsia="Times New Roman"/>
        </w:rPr>
        <w:t xml:space="preserve"> für gesunde, geschützte Pfoten.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5626EA" w14:paraId="794D5888" w14:textId="77777777" w:rsidTr="00AC220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007320" w14:textId="77777777" w:rsidR="005626EA" w:rsidRDefault="005626EA" w:rsidP="00AC2202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t>Preise</w:t>
            </w:r>
          </w:p>
        </w:tc>
      </w:tr>
      <w:tr w:rsidR="005626EA" w14:paraId="67518A64" w14:textId="77777777" w:rsidTr="00AC220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274A454E" w14:textId="61150155" w:rsidR="005626EA" w:rsidRDefault="005626EA" w:rsidP="00AC2202">
            <w:pPr>
              <w:spacing w:after="0" w:line="240" w:lineRule="auto"/>
            </w:pPr>
            <w:r>
              <w:t>€ 23,--</w:t>
            </w:r>
          </w:p>
        </w:tc>
      </w:tr>
      <w:tr w:rsidR="005626EA" w14:paraId="5E6DF4B2" w14:textId="77777777" w:rsidTr="00AC220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36FBFD" w14:textId="455F6B3A" w:rsidR="005626EA" w:rsidRDefault="005626EA" w:rsidP="00AC2202">
            <w:pPr>
              <w:spacing w:after="0" w:line="240" w:lineRule="auto"/>
            </w:pPr>
            <w:r>
              <w:t xml:space="preserve">€ </w:t>
            </w:r>
            <w:r w:rsidR="00A21831">
              <w:t>12</w:t>
            </w:r>
            <w:r>
              <w:t xml:space="preserve">,-- </w:t>
            </w:r>
            <w:r w:rsidR="00A21831">
              <w:t>nur Krallen kürzen</w:t>
            </w:r>
          </w:p>
        </w:tc>
      </w:tr>
    </w:tbl>
    <w:p w14:paraId="0E2280AC" w14:textId="77777777" w:rsidR="00C1370D" w:rsidRDefault="00C1370D" w:rsidP="00C1370D">
      <w:pPr>
        <w:spacing w:line="276" w:lineRule="auto"/>
        <w:rPr>
          <w:rFonts w:eastAsia="Times New Roman"/>
        </w:rPr>
      </w:pPr>
    </w:p>
    <w:p w14:paraId="54F462EC" w14:textId="77777777" w:rsidR="00D738D4" w:rsidRPr="00875F40" w:rsidRDefault="00D738D4">
      <w:pPr>
        <w:pStyle w:val="berschrift3"/>
        <w:rPr>
          <w:rFonts w:eastAsia="Times New Roman"/>
          <w:b/>
          <w:bCs/>
          <w:sz w:val="32"/>
          <w:szCs w:val="32"/>
        </w:rPr>
      </w:pPr>
      <w:r w:rsidRPr="00875F40">
        <w:rPr>
          <w:rFonts w:eastAsia="Times New Roman"/>
          <w:b/>
          <w:bCs/>
          <w:sz w:val="32"/>
          <w:szCs w:val="32"/>
        </w:rPr>
        <w:t>Katzenpflege</w:t>
      </w:r>
    </w:p>
    <w:p w14:paraId="3E83CB21" w14:textId="77777777" w:rsidR="00D738D4" w:rsidRDefault="00D738D4" w:rsidP="00D738D4">
      <w:pPr>
        <w:numPr>
          <w:ilvl w:val="0"/>
          <w:numId w:val="3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Professionelle Pflege wahlweise mit oder ohne Baden und Föhnen – abgestimmt auf die Bedürfnisse deiner Katze.</w:t>
      </w:r>
    </w:p>
    <w:p w14:paraId="61149132" w14:textId="77777777" w:rsidR="00D738D4" w:rsidRDefault="00D738D4" w:rsidP="00D738D4">
      <w:pPr>
        <w:numPr>
          <w:ilvl w:val="0"/>
          <w:numId w:val="3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Gründliches Bürsten und Kämmen für ein seidiges und gepflegtes Fell.</w:t>
      </w:r>
    </w:p>
    <w:p w14:paraId="6D130DB1" w14:textId="77777777" w:rsidR="00D738D4" w:rsidRDefault="00D738D4" w:rsidP="00D738D4">
      <w:pPr>
        <w:numPr>
          <w:ilvl w:val="0"/>
          <w:numId w:val="3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Schonendes Entfilzen, bei Bedarf sanftes Scheren bei starken Verfilzungen.</w:t>
      </w:r>
    </w:p>
    <w:p w14:paraId="0F013A09" w14:textId="77777777" w:rsidR="00D738D4" w:rsidRDefault="00D738D4" w:rsidP="00D738D4">
      <w:pPr>
        <w:numPr>
          <w:ilvl w:val="0"/>
          <w:numId w:val="39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Ohrenreinigung inklusive.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6"/>
      </w:tblGrid>
      <w:tr w:rsidR="00886DCC" w14:paraId="6E09F617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C32909" w14:textId="77777777" w:rsidR="00886DCC" w:rsidRDefault="00886DCC" w:rsidP="002B135F">
            <w:pPr>
              <w:spacing w:after="0" w:line="240" w:lineRule="auto"/>
              <w:rPr>
                <w:rFonts w:eastAsiaTheme="minorEastAsia"/>
                <w:b/>
                <w:bCs/>
              </w:rPr>
            </w:pPr>
            <w:r>
              <w:rPr>
                <w:b/>
                <w:bCs/>
              </w:rPr>
              <w:t>Preise</w:t>
            </w:r>
          </w:p>
        </w:tc>
      </w:tr>
      <w:tr w:rsidR="00886DCC" w14:paraId="27925C80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0F32B690" w14:textId="77711619" w:rsidR="00886DCC" w:rsidRDefault="00886DCC" w:rsidP="002B135F">
            <w:pPr>
              <w:spacing w:after="0" w:line="240" w:lineRule="auto"/>
            </w:pPr>
            <w:r>
              <w:t xml:space="preserve">ab € </w:t>
            </w:r>
            <w:r w:rsidR="001B085B">
              <w:t>5</w:t>
            </w:r>
            <w:r>
              <w:t xml:space="preserve">5,-- </w:t>
            </w:r>
            <w:r w:rsidR="001B085B">
              <w:t>ohne Baden</w:t>
            </w:r>
          </w:p>
        </w:tc>
      </w:tr>
      <w:tr w:rsidR="00886DCC" w14:paraId="76875008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F35818" w14:textId="3B271FA1" w:rsidR="00886DCC" w:rsidRDefault="00886DCC" w:rsidP="002B135F">
            <w:pPr>
              <w:spacing w:after="0" w:line="240" w:lineRule="auto"/>
            </w:pPr>
            <w:r>
              <w:t>ab € 7</w:t>
            </w:r>
            <w:r w:rsidR="001B085B">
              <w:t>0</w:t>
            </w:r>
            <w:r>
              <w:t xml:space="preserve">,-- </w:t>
            </w:r>
            <w:r w:rsidR="001B085B">
              <w:t>inkl. Baden und Föhnen</w:t>
            </w:r>
          </w:p>
        </w:tc>
      </w:tr>
      <w:tr w:rsidR="00886DCC" w14:paraId="2E255CDC" w14:textId="77777777" w:rsidTr="002B13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hideMark/>
          </w:tcPr>
          <w:p w14:paraId="40162F67" w14:textId="5308CBD6" w:rsidR="00886DCC" w:rsidRDefault="00886DCC" w:rsidP="002B135F">
            <w:pPr>
              <w:spacing w:after="0" w:line="240" w:lineRule="auto"/>
            </w:pPr>
            <w:r>
              <w:t xml:space="preserve">ab € </w:t>
            </w:r>
            <w:r w:rsidR="00537E23">
              <w:t>20,-- nur Bürsten (15 min.)</w:t>
            </w:r>
          </w:p>
        </w:tc>
      </w:tr>
    </w:tbl>
    <w:p w14:paraId="7172A93D" w14:textId="23C96AC2" w:rsidR="00EC76CD" w:rsidRPr="001C43A8" w:rsidRDefault="00EC76CD" w:rsidP="00EC76CD">
      <w:pPr>
        <w:pStyle w:val="Untertitel"/>
        <w:rPr>
          <w:b/>
          <w:bCs/>
          <w:color w:val="E509BB"/>
          <w:sz w:val="36"/>
          <w:szCs w:val="36"/>
          <w:lang w:val="de-DE"/>
        </w:rPr>
      </w:pPr>
      <w:r w:rsidRPr="001C43A8">
        <w:rPr>
          <w:b/>
          <w:bCs/>
          <w:color w:val="E509BB"/>
          <w:sz w:val="36"/>
          <w:szCs w:val="36"/>
          <w:lang w:val="de-DE"/>
        </w:rPr>
        <w:lastRenderedPageBreak/>
        <w:t>Massage – Bewegungstraining - Ernährung</w:t>
      </w:r>
    </w:p>
    <w:p w14:paraId="3D3DF03B" w14:textId="77C0B171" w:rsidR="007E4E5F" w:rsidRDefault="007E4E5F" w:rsidP="00D738D4"/>
    <w:p w14:paraId="676F1384" w14:textId="4BC0D682" w:rsidR="00975BF4" w:rsidRPr="00491E62" w:rsidRDefault="00850E5B" w:rsidP="00975BF4">
      <w:pPr>
        <w:pStyle w:val="Listenabsatz"/>
        <w:numPr>
          <w:ilvl w:val="0"/>
          <w:numId w:val="40"/>
        </w:numPr>
        <w:spacing w:after="120"/>
        <w:rPr>
          <w:sz w:val="28"/>
          <w:szCs w:val="28"/>
        </w:rPr>
      </w:pPr>
      <w:r>
        <w:rPr>
          <w:sz w:val="28"/>
          <w:szCs w:val="28"/>
        </w:rPr>
        <w:t>60 Minuten</w:t>
      </w:r>
      <w:r w:rsidR="00EE1931" w:rsidRPr="00491E62">
        <w:rPr>
          <w:sz w:val="28"/>
          <w:szCs w:val="28"/>
        </w:rPr>
        <w:tab/>
      </w:r>
      <w:r w:rsidR="00EE1931" w:rsidRPr="00491E62">
        <w:rPr>
          <w:sz w:val="28"/>
          <w:szCs w:val="28"/>
        </w:rPr>
        <w:tab/>
      </w:r>
      <w:r w:rsidR="00EE1931" w:rsidRPr="00491E62">
        <w:rPr>
          <w:sz w:val="28"/>
          <w:szCs w:val="28"/>
        </w:rPr>
        <w:tab/>
      </w:r>
      <w:r w:rsidR="00491E62">
        <w:rPr>
          <w:sz w:val="28"/>
          <w:szCs w:val="28"/>
        </w:rPr>
        <w:tab/>
      </w:r>
      <w:r w:rsidR="00EE1931" w:rsidRPr="00491E62">
        <w:rPr>
          <w:sz w:val="28"/>
          <w:szCs w:val="28"/>
        </w:rPr>
        <w:t>€ 75,--</w:t>
      </w:r>
    </w:p>
    <w:p w14:paraId="74D30B15" w14:textId="1CD0A3DF" w:rsidR="00EE1931" w:rsidRPr="00491E62" w:rsidRDefault="00850E5B" w:rsidP="00B043C3">
      <w:pPr>
        <w:pStyle w:val="Listenabsatz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30 Minuten</w:t>
      </w:r>
      <w:r w:rsidR="00EE1931" w:rsidRPr="00491E62">
        <w:rPr>
          <w:sz w:val="28"/>
          <w:szCs w:val="28"/>
        </w:rPr>
        <w:t xml:space="preserve"> </w:t>
      </w:r>
      <w:r w:rsidR="00EE1931" w:rsidRPr="00491E62">
        <w:rPr>
          <w:sz w:val="28"/>
          <w:szCs w:val="28"/>
        </w:rPr>
        <w:tab/>
      </w:r>
      <w:r w:rsidR="00EE1931" w:rsidRPr="00491E62">
        <w:rPr>
          <w:sz w:val="28"/>
          <w:szCs w:val="28"/>
        </w:rPr>
        <w:tab/>
      </w:r>
      <w:r w:rsidR="00EE1931" w:rsidRPr="00491E62">
        <w:rPr>
          <w:sz w:val="28"/>
          <w:szCs w:val="28"/>
        </w:rPr>
        <w:tab/>
      </w:r>
      <w:r w:rsidR="00491E62">
        <w:rPr>
          <w:sz w:val="28"/>
          <w:szCs w:val="28"/>
        </w:rPr>
        <w:tab/>
      </w:r>
      <w:r w:rsidR="00EE1931" w:rsidRPr="00491E62">
        <w:rPr>
          <w:sz w:val="28"/>
          <w:szCs w:val="28"/>
        </w:rPr>
        <w:t>€ 38,--</w:t>
      </w:r>
    </w:p>
    <w:p w14:paraId="4D050F6E" w14:textId="4456FBDA" w:rsidR="00EE1931" w:rsidRPr="00491E62" w:rsidRDefault="00EE1931" w:rsidP="00B043C3">
      <w:pPr>
        <w:pStyle w:val="Listenabsatz"/>
        <w:numPr>
          <w:ilvl w:val="0"/>
          <w:numId w:val="41"/>
        </w:numPr>
        <w:rPr>
          <w:sz w:val="28"/>
          <w:szCs w:val="28"/>
        </w:rPr>
      </w:pPr>
      <w:r w:rsidRPr="00491E62">
        <w:rPr>
          <w:sz w:val="28"/>
          <w:szCs w:val="28"/>
        </w:rPr>
        <w:t>Laseranwendung</w:t>
      </w:r>
      <w:r w:rsidRPr="00491E62">
        <w:rPr>
          <w:sz w:val="28"/>
          <w:szCs w:val="28"/>
        </w:rPr>
        <w:tab/>
      </w:r>
      <w:r w:rsidRPr="00491E62">
        <w:rPr>
          <w:sz w:val="28"/>
          <w:szCs w:val="28"/>
        </w:rPr>
        <w:tab/>
      </w:r>
      <w:r w:rsidR="00491E62">
        <w:rPr>
          <w:sz w:val="28"/>
          <w:szCs w:val="28"/>
        </w:rPr>
        <w:tab/>
      </w:r>
      <w:r w:rsidRPr="00491E62">
        <w:rPr>
          <w:sz w:val="28"/>
          <w:szCs w:val="28"/>
        </w:rPr>
        <w:t>€ 40,--</w:t>
      </w:r>
    </w:p>
    <w:p w14:paraId="66B02924" w14:textId="5808BF33" w:rsidR="00EE1931" w:rsidRPr="00491E62" w:rsidRDefault="00EE1931" w:rsidP="00B043C3">
      <w:pPr>
        <w:pStyle w:val="Listenabsatz"/>
        <w:numPr>
          <w:ilvl w:val="0"/>
          <w:numId w:val="41"/>
        </w:numPr>
        <w:rPr>
          <w:sz w:val="28"/>
          <w:szCs w:val="28"/>
        </w:rPr>
      </w:pPr>
      <w:r w:rsidRPr="00491E62">
        <w:rPr>
          <w:sz w:val="28"/>
          <w:szCs w:val="28"/>
        </w:rPr>
        <w:t>Ultraschallanwendung</w:t>
      </w:r>
      <w:r w:rsidRPr="00491E62">
        <w:rPr>
          <w:sz w:val="28"/>
          <w:szCs w:val="28"/>
        </w:rPr>
        <w:tab/>
      </w:r>
      <w:r w:rsidR="00491E62">
        <w:rPr>
          <w:sz w:val="28"/>
          <w:szCs w:val="28"/>
        </w:rPr>
        <w:tab/>
      </w:r>
      <w:r w:rsidRPr="00491E62">
        <w:rPr>
          <w:sz w:val="28"/>
          <w:szCs w:val="28"/>
        </w:rPr>
        <w:t>€ 40,--</w:t>
      </w:r>
    </w:p>
    <w:p w14:paraId="41DC2A3F" w14:textId="46AE96D3" w:rsidR="00EE1931" w:rsidRPr="00491E62" w:rsidRDefault="00EE1931" w:rsidP="00B043C3">
      <w:pPr>
        <w:pStyle w:val="Listenabsatz"/>
        <w:numPr>
          <w:ilvl w:val="0"/>
          <w:numId w:val="41"/>
        </w:numPr>
        <w:rPr>
          <w:sz w:val="28"/>
          <w:szCs w:val="28"/>
        </w:rPr>
      </w:pPr>
      <w:r w:rsidRPr="00491E62">
        <w:rPr>
          <w:sz w:val="28"/>
          <w:szCs w:val="28"/>
        </w:rPr>
        <w:t>Elektroanwendung</w:t>
      </w:r>
      <w:r w:rsidRPr="00491E62">
        <w:rPr>
          <w:sz w:val="28"/>
          <w:szCs w:val="28"/>
        </w:rPr>
        <w:tab/>
      </w:r>
      <w:r w:rsidRPr="00491E62">
        <w:rPr>
          <w:sz w:val="28"/>
          <w:szCs w:val="28"/>
        </w:rPr>
        <w:tab/>
        <w:t>€ 40,--</w:t>
      </w:r>
    </w:p>
    <w:p w14:paraId="2D79F838" w14:textId="09943428" w:rsidR="00B043C3" w:rsidRPr="00491E62" w:rsidRDefault="00EE1931" w:rsidP="00EE1931">
      <w:pPr>
        <w:pStyle w:val="Listenabsatz"/>
        <w:numPr>
          <w:ilvl w:val="0"/>
          <w:numId w:val="41"/>
        </w:numPr>
        <w:spacing w:after="0"/>
        <w:rPr>
          <w:sz w:val="28"/>
          <w:szCs w:val="28"/>
        </w:rPr>
      </w:pPr>
      <w:r w:rsidRPr="00491E62">
        <w:rPr>
          <w:sz w:val="28"/>
          <w:szCs w:val="28"/>
        </w:rPr>
        <w:t>Ernährungsberatung</w:t>
      </w:r>
      <w:r w:rsidRPr="00491E62">
        <w:rPr>
          <w:sz w:val="28"/>
          <w:szCs w:val="28"/>
        </w:rPr>
        <w:tab/>
      </w:r>
      <w:r w:rsidR="00C3694B" w:rsidRPr="00491E62">
        <w:rPr>
          <w:sz w:val="28"/>
          <w:szCs w:val="28"/>
        </w:rPr>
        <w:t xml:space="preserve">      </w:t>
      </w:r>
      <w:r w:rsidRPr="00491E62">
        <w:rPr>
          <w:sz w:val="28"/>
          <w:szCs w:val="28"/>
        </w:rPr>
        <w:t>a</w:t>
      </w:r>
      <w:r w:rsidR="00D14A6E">
        <w:rPr>
          <w:sz w:val="28"/>
          <w:szCs w:val="28"/>
        </w:rPr>
        <w:t xml:space="preserve">b </w:t>
      </w:r>
      <w:r w:rsidR="00C3694B" w:rsidRPr="00491E62">
        <w:rPr>
          <w:sz w:val="28"/>
          <w:szCs w:val="28"/>
        </w:rPr>
        <w:t>€ 50,--</w:t>
      </w:r>
    </w:p>
    <w:p w14:paraId="4BDC2B39" w14:textId="47C00B2F" w:rsidR="00EE1931" w:rsidRDefault="00EE1931" w:rsidP="002A2E1C">
      <w:pPr>
        <w:spacing w:after="0"/>
        <w:ind w:left="360" w:firstLine="348"/>
      </w:pPr>
      <w:r w:rsidRPr="00491E62">
        <w:rPr>
          <w:sz w:val="28"/>
          <w:szCs w:val="28"/>
        </w:rPr>
        <w:t>Preise variieren je nach Beratungswunsch und Aufwand</w:t>
      </w:r>
    </w:p>
    <w:p w14:paraId="5B365054" w14:textId="0F6ED607" w:rsidR="00D738D4" w:rsidRPr="00D738D4" w:rsidRDefault="00D738D4" w:rsidP="00D738D4">
      <w:r w:rsidRPr="00D738D4">
        <w:t xml:space="preserve"> </w:t>
      </w:r>
    </w:p>
    <w:p w14:paraId="59DE490D" w14:textId="04CAE9A8" w:rsidR="000F6824" w:rsidRPr="00FB2A21" w:rsidRDefault="000F6824" w:rsidP="00231749">
      <w:pPr>
        <w:spacing w:after="0"/>
        <w:rPr>
          <w:sz w:val="16"/>
          <w:szCs w:val="16"/>
        </w:rPr>
      </w:pPr>
    </w:p>
    <w:p w14:paraId="10383466" w14:textId="22ACDBD8" w:rsidR="004B58A6" w:rsidRDefault="004B58A6" w:rsidP="00231749">
      <w:pPr>
        <w:spacing w:after="0"/>
      </w:pPr>
    </w:p>
    <w:p w14:paraId="61B08AC7" w14:textId="229C2339" w:rsidR="00FB2A21" w:rsidRDefault="00FB2A21" w:rsidP="00231749">
      <w:pPr>
        <w:spacing w:after="0"/>
      </w:pPr>
    </w:p>
    <w:p w14:paraId="26E06DC1" w14:textId="3FC95022" w:rsidR="005D742A" w:rsidRDefault="005D742A" w:rsidP="00231749">
      <w:pPr>
        <w:spacing w:after="0"/>
      </w:pPr>
    </w:p>
    <w:p w14:paraId="336209CF" w14:textId="2913F767" w:rsidR="005D742A" w:rsidRDefault="00EB7F0C" w:rsidP="00231749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F2A46" wp14:editId="0B6D276B">
                <wp:simplePos x="0" y="0"/>
                <wp:positionH relativeFrom="margin">
                  <wp:align>left</wp:align>
                </wp:positionH>
                <wp:positionV relativeFrom="paragraph">
                  <wp:posOffset>129540</wp:posOffset>
                </wp:positionV>
                <wp:extent cx="822960" cy="290195"/>
                <wp:effectExtent l="0" t="19050" r="34290" b="33655"/>
                <wp:wrapNone/>
                <wp:docPr id="804601695" name="Pfeil: nach rech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960" cy="2901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1DEE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2" o:spid="_x0000_s1026" type="#_x0000_t13" style="position:absolute;margin-left:0;margin-top:10.2pt;width:64.8pt;height:22.8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" adj="17792" fillcolor="#156082 [3204]" strokecolor="#030e13 [484]" strokeweight="1.5pt">
                <w10:wrap anchorx="margin"/>
              </v:shape>
            </w:pict>
          </mc:Fallback>
        </mc:AlternateContent>
      </w:r>
    </w:p>
    <w:p w14:paraId="6B9F91D9" w14:textId="27DD5D12" w:rsidR="005D742A" w:rsidRPr="00EB7F0C" w:rsidRDefault="00CA5D40" w:rsidP="00231749">
      <w:pPr>
        <w:spacing w:after="0"/>
        <w:rPr>
          <w:b/>
          <w:bCs/>
        </w:rPr>
      </w:pPr>
      <w:r>
        <w:t xml:space="preserve">     </w:t>
      </w:r>
      <w:r w:rsidR="00EB7F0C">
        <w:t xml:space="preserve">                </w:t>
      </w:r>
      <w:r>
        <w:t xml:space="preserve"> </w:t>
      </w:r>
      <w:r w:rsidR="00EB7F0C">
        <w:t xml:space="preserve">       </w:t>
      </w:r>
      <w:r w:rsidR="00D77A90" w:rsidRPr="00EB7F0C">
        <w:rPr>
          <w:b/>
          <w:bCs/>
        </w:rPr>
        <w:t>Hinweis zum F</w:t>
      </w:r>
      <w:r w:rsidR="005770B8" w:rsidRPr="00EB7F0C">
        <w:rPr>
          <w:b/>
          <w:bCs/>
        </w:rPr>
        <w:t>l</w:t>
      </w:r>
      <w:r w:rsidR="00D77A90" w:rsidRPr="00EB7F0C">
        <w:rPr>
          <w:b/>
          <w:bCs/>
        </w:rPr>
        <w:t>ohbefall</w:t>
      </w:r>
    </w:p>
    <w:p w14:paraId="00DC79FE" w14:textId="18DBF6F9" w:rsidR="00694BFF" w:rsidRDefault="00694BFF" w:rsidP="00231749">
      <w:pPr>
        <w:spacing w:after="0"/>
      </w:pPr>
      <w:r>
        <w:t>Bitte überprüfe deinen Hund vor dem Termin auf Flöhe.</w:t>
      </w:r>
    </w:p>
    <w:p w14:paraId="2AF4E453" w14:textId="59E5ED2E" w:rsidR="00694BFF" w:rsidRDefault="00694BFF" w:rsidP="00231749">
      <w:pPr>
        <w:spacing w:after="0"/>
      </w:pPr>
      <w:r>
        <w:t>Hunde mit Flohbefall dürfen aus Rücksicht</w:t>
      </w:r>
      <w:r w:rsidR="004F1682">
        <w:t xml:space="preserve"> auf andere Tiere und unseren Salon </w:t>
      </w:r>
    </w:p>
    <w:p w14:paraId="1EDF8643" w14:textId="1780B26B" w:rsidR="004F1682" w:rsidRDefault="004F1682" w:rsidP="00231749">
      <w:pPr>
        <w:spacing w:after="0"/>
      </w:pPr>
      <w:r>
        <w:t>leider nicht behandelt werden.</w:t>
      </w:r>
    </w:p>
    <w:p w14:paraId="4C073DC8" w14:textId="52F1AB79" w:rsidR="004F1682" w:rsidRDefault="004F1682" w:rsidP="00231749">
      <w:pPr>
        <w:spacing w:after="0"/>
      </w:pPr>
      <w:r>
        <w:t>Wird ein Befall</w:t>
      </w:r>
      <w:r w:rsidR="003C76E3">
        <w:t xml:space="preserve"> erst vor Ort festgestellt, muss der Termin abgebrochen werden</w:t>
      </w:r>
    </w:p>
    <w:p w14:paraId="657E6C43" w14:textId="58291A6D" w:rsidR="005770B8" w:rsidRDefault="005770B8" w:rsidP="00231749">
      <w:pPr>
        <w:spacing w:after="0"/>
      </w:pPr>
      <w:r>
        <w:t xml:space="preserve">und es fallen </w:t>
      </w:r>
      <w:r w:rsidRPr="00483477">
        <w:rPr>
          <w:b/>
          <w:bCs/>
        </w:rPr>
        <w:t>zusätzliche Kosten für Reinigung und Desinfektion</w:t>
      </w:r>
      <w:r>
        <w:t xml:space="preserve"> an</w:t>
      </w:r>
      <w:r w:rsidR="00483477">
        <w:t>.</w:t>
      </w:r>
    </w:p>
    <w:p w14:paraId="40CA101E" w14:textId="037DCBB7" w:rsidR="00483477" w:rsidRDefault="00BF4040" w:rsidP="00231749">
      <w:pPr>
        <w:spacing w:after="0"/>
      </w:pPr>
      <w:r>
        <w:t>Vielen Dank für dein Verständnis!</w:t>
      </w:r>
    </w:p>
    <w:p w14:paraId="36445C21" w14:textId="77777777" w:rsidR="005D742A" w:rsidRDefault="005D742A" w:rsidP="00231749">
      <w:pPr>
        <w:spacing w:after="0"/>
      </w:pPr>
    </w:p>
    <w:p w14:paraId="49B45056" w14:textId="77777777" w:rsidR="005D742A" w:rsidRDefault="005D742A" w:rsidP="00231749">
      <w:pPr>
        <w:spacing w:after="0"/>
      </w:pPr>
    </w:p>
    <w:p w14:paraId="75AF928E" w14:textId="77777777" w:rsidR="005D742A" w:rsidRDefault="005D742A" w:rsidP="00231749">
      <w:pPr>
        <w:spacing w:after="0"/>
      </w:pPr>
    </w:p>
    <w:p w14:paraId="7CAAB3B8" w14:textId="77777777" w:rsidR="005D742A" w:rsidRDefault="005D742A" w:rsidP="00231749">
      <w:pPr>
        <w:spacing w:after="0"/>
      </w:pPr>
    </w:p>
    <w:p w14:paraId="7216A3C3" w14:textId="77777777" w:rsidR="005D742A" w:rsidRDefault="005D742A" w:rsidP="00231749">
      <w:pPr>
        <w:spacing w:after="0"/>
      </w:pPr>
    </w:p>
    <w:p w14:paraId="2215690F" w14:textId="77777777" w:rsidR="005D742A" w:rsidRDefault="005D742A" w:rsidP="00231749">
      <w:pPr>
        <w:spacing w:after="0"/>
      </w:pPr>
    </w:p>
    <w:p w14:paraId="0FA2537D" w14:textId="77777777" w:rsidR="005D742A" w:rsidRDefault="005D742A" w:rsidP="00231749">
      <w:pPr>
        <w:spacing w:after="0"/>
      </w:pPr>
    </w:p>
    <w:p w14:paraId="2C0F46F9" w14:textId="77777777" w:rsidR="005D742A" w:rsidRDefault="005D742A" w:rsidP="00231749">
      <w:pPr>
        <w:spacing w:after="0"/>
      </w:pPr>
    </w:p>
    <w:p w14:paraId="04B2AA62" w14:textId="77777777" w:rsidR="005D742A" w:rsidRDefault="005D742A" w:rsidP="00231749">
      <w:pPr>
        <w:spacing w:after="0"/>
      </w:pPr>
    </w:p>
    <w:p w14:paraId="73671776" w14:textId="77777777" w:rsidR="005D742A" w:rsidRDefault="005D742A" w:rsidP="00231749">
      <w:pPr>
        <w:spacing w:after="0"/>
      </w:pPr>
    </w:p>
    <w:p w14:paraId="6001F590" w14:textId="77777777" w:rsidR="005D742A" w:rsidRDefault="005D742A" w:rsidP="00231749">
      <w:pPr>
        <w:spacing w:after="0"/>
      </w:pPr>
    </w:p>
    <w:p w14:paraId="348BF7B9" w14:textId="77777777" w:rsidR="005D742A" w:rsidRDefault="005D742A" w:rsidP="00231749">
      <w:pPr>
        <w:spacing w:after="0"/>
      </w:pPr>
    </w:p>
    <w:p w14:paraId="5FC6C98E" w14:textId="77777777" w:rsidR="005D742A" w:rsidRDefault="005D742A" w:rsidP="00231749">
      <w:pPr>
        <w:spacing w:after="0"/>
      </w:pPr>
    </w:p>
    <w:p w14:paraId="758B6220" w14:textId="77777777" w:rsidR="005D742A" w:rsidRDefault="005D742A" w:rsidP="00231749">
      <w:pPr>
        <w:spacing w:after="0"/>
      </w:pPr>
    </w:p>
    <w:p w14:paraId="11D3426B" w14:textId="77777777" w:rsidR="004C1DFB" w:rsidRDefault="004C1DFB" w:rsidP="00231749">
      <w:pPr>
        <w:spacing w:after="0"/>
      </w:pPr>
    </w:p>
    <w:p w14:paraId="651381D0" w14:textId="75B77BD1" w:rsidR="005D742A" w:rsidRDefault="005D742A" w:rsidP="00231749">
      <w:pPr>
        <w:spacing w:after="0"/>
      </w:pPr>
      <w:r w:rsidRPr="005D742A">
        <w:t>Hinweis: Umsatzsteuerbefreit – Kleinunternehmer gem. § 6 Abs. 1 Z 27 UStG</w:t>
      </w:r>
    </w:p>
    <w:sectPr w:rsidR="005D74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3B15"/>
    <w:multiLevelType w:val="multilevel"/>
    <w:tmpl w:val="C8FAC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41324"/>
    <w:multiLevelType w:val="multilevel"/>
    <w:tmpl w:val="0CBCF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928E1"/>
    <w:multiLevelType w:val="multilevel"/>
    <w:tmpl w:val="D072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415707"/>
    <w:multiLevelType w:val="multilevel"/>
    <w:tmpl w:val="C77EB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2D55AA"/>
    <w:multiLevelType w:val="multilevel"/>
    <w:tmpl w:val="63E26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A30BAE"/>
    <w:multiLevelType w:val="hybridMultilevel"/>
    <w:tmpl w:val="6B84414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E7A36"/>
    <w:multiLevelType w:val="multilevel"/>
    <w:tmpl w:val="64963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1A01B6"/>
    <w:multiLevelType w:val="multilevel"/>
    <w:tmpl w:val="9C169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A06FD2"/>
    <w:multiLevelType w:val="multilevel"/>
    <w:tmpl w:val="2F10B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A76F5"/>
    <w:multiLevelType w:val="multilevel"/>
    <w:tmpl w:val="A98AC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654674"/>
    <w:multiLevelType w:val="multilevel"/>
    <w:tmpl w:val="6A664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390BA3"/>
    <w:multiLevelType w:val="multilevel"/>
    <w:tmpl w:val="3C585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E2420C"/>
    <w:multiLevelType w:val="multilevel"/>
    <w:tmpl w:val="13063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2B6575"/>
    <w:multiLevelType w:val="multilevel"/>
    <w:tmpl w:val="1436A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9715DC"/>
    <w:multiLevelType w:val="multilevel"/>
    <w:tmpl w:val="9460A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1D0EFB"/>
    <w:multiLevelType w:val="multilevel"/>
    <w:tmpl w:val="AFAA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674DBE"/>
    <w:multiLevelType w:val="multilevel"/>
    <w:tmpl w:val="87483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F76132"/>
    <w:multiLevelType w:val="multilevel"/>
    <w:tmpl w:val="0E32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547560"/>
    <w:multiLevelType w:val="multilevel"/>
    <w:tmpl w:val="447E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7D1AD8"/>
    <w:multiLevelType w:val="multilevel"/>
    <w:tmpl w:val="1C9A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B6734A"/>
    <w:multiLevelType w:val="multilevel"/>
    <w:tmpl w:val="43F47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07365F"/>
    <w:multiLevelType w:val="multilevel"/>
    <w:tmpl w:val="3B522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ED0388"/>
    <w:multiLevelType w:val="multilevel"/>
    <w:tmpl w:val="44805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115220"/>
    <w:multiLevelType w:val="multilevel"/>
    <w:tmpl w:val="A38CC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A005C8"/>
    <w:multiLevelType w:val="multilevel"/>
    <w:tmpl w:val="E184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132D15"/>
    <w:multiLevelType w:val="hybridMultilevel"/>
    <w:tmpl w:val="1FC4E95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300267"/>
    <w:multiLevelType w:val="multilevel"/>
    <w:tmpl w:val="C3089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632971"/>
    <w:multiLevelType w:val="multilevel"/>
    <w:tmpl w:val="1DB04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D23E3A"/>
    <w:multiLevelType w:val="multilevel"/>
    <w:tmpl w:val="E3DE7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511794"/>
    <w:multiLevelType w:val="multilevel"/>
    <w:tmpl w:val="965A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34D4400"/>
    <w:multiLevelType w:val="multilevel"/>
    <w:tmpl w:val="0F407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12557E"/>
    <w:multiLevelType w:val="multilevel"/>
    <w:tmpl w:val="27E6E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9A40B7"/>
    <w:multiLevelType w:val="multilevel"/>
    <w:tmpl w:val="EB0E0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24098F"/>
    <w:multiLevelType w:val="multilevel"/>
    <w:tmpl w:val="B4FEE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5F239B"/>
    <w:multiLevelType w:val="multilevel"/>
    <w:tmpl w:val="4DD09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630F25"/>
    <w:multiLevelType w:val="multilevel"/>
    <w:tmpl w:val="3D9E4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EE6956"/>
    <w:multiLevelType w:val="multilevel"/>
    <w:tmpl w:val="C8B42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391992"/>
    <w:multiLevelType w:val="multilevel"/>
    <w:tmpl w:val="721AC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7E4867"/>
    <w:multiLevelType w:val="multilevel"/>
    <w:tmpl w:val="A3A09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D4A59C2"/>
    <w:multiLevelType w:val="multilevel"/>
    <w:tmpl w:val="63C26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FB052A3"/>
    <w:multiLevelType w:val="multilevel"/>
    <w:tmpl w:val="FCC81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0403565">
    <w:abstractNumId w:val="10"/>
  </w:num>
  <w:num w:numId="2" w16cid:durableId="290285659">
    <w:abstractNumId w:val="31"/>
  </w:num>
  <w:num w:numId="3" w16cid:durableId="1569150632">
    <w:abstractNumId w:val="35"/>
  </w:num>
  <w:num w:numId="4" w16cid:durableId="1107114383">
    <w:abstractNumId w:val="26"/>
  </w:num>
  <w:num w:numId="5" w16cid:durableId="1434587963">
    <w:abstractNumId w:val="13"/>
  </w:num>
  <w:num w:numId="6" w16cid:durableId="1256786191">
    <w:abstractNumId w:val="17"/>
  </w:num>
  <w:num w:numId="7" w16cid:durableId="1770542078">
    <w:abstractNumId w:val="4"/>
  </w:num>
  <w:num w:numId="8" w16cid:durableId="1146707387">
    <w:abstractNumId w:val="19"/>
  </w:num>
  <w:num w:numId="9" w16cid:durableId="800003662">
    <w:abstractNumId w:val="14"/>
  </w:num>
  <w:num w:numId="10" w16cid:durableId="812672400">
    <w:abstractNumId w:val="36"/>
  </w:num>
  <w:num w:numId="11" w16cid:durableId="1560358486">
    <w:abstractNumId w:val="9"/>
  </w:num>
  <w:num w:numId="12" w16cid:durableId="1156608028">
    <w:abstractNumId w:val="40"/>
  </w:num>
  <w:num w:numId="13" w16cid:durableId="1567567839">
    <w:abstractNumId w:val="8"/>
  </w:num>
  <w:num w:numId="14" w16cid:durableId="637145033">
    <w:abstractNumId w:val="39"/>
  </w:num>
  <w:num w:numId="15" w16cid:durableId="1618100197">
    <w:abstractNumId w:val="30"/>
  </w:num>
  <w:num w:numId="16" w16cid:durableId="544755784">
    <w:abstractNumId w:val="24"/>
  </w:num>
  <w:num w:numId="17" w16cid:durableId="746271906">
    <w:abstractNumId w:val="21"/>
  </w:num>
  <w:num w:numId="18" w16cid:durableId="147021792">
    <w:abstractNumId w:val="32"/>
  </w:num>
  <w:num w:numId="19" w16cid:durableId="1231961341">
    <w:abstractNumId w:val="7"/>
  </w:num>
  <w:num w:numId="20" w16cid:durableId="174617355">
    <w:abstractNumId w:val="22"/>
  </w:num>
  <w:num w:numId="21" w16cid:durableId="1292663663">
    <w:abstractNumId w:val="18"/>
  </w:num>
  <w:num w:numId="22" w16cid:durableId="2127192662">
    <w:abstractNumId w:val="6"/>
  </w:num>
  <w:num w:numId="23" w16cid:durableId="580531408">
    <w:abstractNumId w:val="12"/>
  </w:num>
  <w:num w:numId="24" w16cid:durableId="397872371">
    <w:abstractNumId w:val="38"/>
  </w:num>
  <w:num w:numId="25" w16cid:durableId="1491553261">
    <w:abstractNumId w:val="2"/>
  </w:num>
  <w:num w:numId="26" w16cid:durableId="1107389506">
    <w:abstractNumId w:val="15"/>
  </w:num>
  <w:num w:numId="27" w16cid:durableId="742293327">
    <w:abstractNumId w:val="3"/>
  </w:num>
  <w:num w:numId="28" w16cid:durableId="1366910193">
    <w:abstractNumId w:val="34"/>
  </w:num>
  <w:num w:numId="29" w16cid:durableId="211887949">
    <w:abstractNumId w:val="1"/>
  </w:num>
  <w:num w:numId="30" w16cid:durableId="1175147622">
    <w:abstractNumId w:val="11"/>
  </w:num>
  <w:num w:numId="31" w16cid:durableId="147133179">
    <w:abstractNumId w:val="33"/>
  </w:num>
  <w:num w:numId="32" w16cid:durableId="118963162">
    <w:abstractNumId w:val="16"/>
  </w:num>
  <w:num w:numId="33" w16cid:durableId="921645750">
    <w:abstractNumId w:val="0"/>
  </w:num>
  <w:num w:numId="34" w16cid:durableId="2055544832">
    <w:abstractNumId w:val="23"/>
  </w:num>
  <w:num w:numId="35" w16cid:durableId="145560495">
    <w:abstractNumId w:val="29"/>
  </w:num>
  <w:num w:numId="36" w16cid:durableId="492457584">
    <w:abstractNumId w:val="37"/>
  </w:num>
  <w:num w:numId="37" w16cid:durableId="274486057">
    <w:abstractNumId w:val="28"/>
  </w:num>
  <w:num w:numId="38" w16cid:durableId="441847934">
    <w:abstractNumId w:val="27"/>
  </w:num>
  <w:num w:numId="39" w16cid:durableId="1576471932">
    <w:abstractNumId w:val="20"/>
  </w:num>
  <w:num w:numId="40" w16cid:durableId="1381710357">
    <w:abstractNumId w:val="5"/>
  </w:num>
  <w:num w:numId="41" w16cid:durableId="14925627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003"/>
    <w:rsid w:val="00002A80"/>
    <w:rsid w:val="00031E54"/>
    <w:rsid w:val="00067390"/>
    <w:rsid w:val="000D27C3"/>
    <w:rsid w:val="000E1012"/>
    <w:rsid w:val="000F1C6D"/>
    <w:rsid w:val="000F6824"/>
    <w:rsid w:val="000F7A20"/>
    <w:rsid w:val="001056CF"/>
    <w:rsid w:val="001219F8"/>
    <w:rsid w:val="00121DDC"/>
    <w:rsid w:val="0013421B"/>
    <w:rsid w:val="00142F30"/>
    <w:rsid w:val="00151077"/>
    <w:rsid w:val="00173FC5"/>
    <w:rsid w:val="00175F0F"/>
    <w:rsid w:val="00177BA9"/>
    <w:rsid w:val="001800B0"/>
    <w:rsid w:val="001B085B"/>
    <w:rsid w:val="001B0D79"/>
    <w:rsid w:val="001C43A8"/>
    <w:rsid w:val="001F30BA"/>
    <w:rsid w:val="00231749"/>
    <w:rsid w:val="0024244E"/>
    <w:rsid w:val="00275113"/>
    <w:rsid w:val="002826A0"/>
    <w:rsid w:val="002837D4"/>
    <w:rsid w:val="00290A7F"/>
    <w:rsid w:val="002A0FFF"/>
    <w:rsid w:val="002A2E1C"/>
    <w:rsid w:val="002A50B2"/>
    <w:rsid w:val="002B5F2C"/>
    <w:rsid w:val="002B7E65"/>
    <w:rsid w:val="0032188D"/>
    <w:rsid w:val="00330CC2"/>
    <w:rsid w:val="00341AB3"/>
    <w:rsid w:val="00357A1B"/>
    <w:rsid w:val="003654E6"/>
    <w:rsid w:val="003908A9"/>
    <w:rsid w:val="003B1D5A"/>
    <w:rsid w:val="003B4FCE"/>
    <w:rsid w:val="003C76E3"/>
    <w:rsid w:val="00401FA8"/>
    <w:rsid w:val="00460167"/>
    <w:rsid w:val="00474309"/>
    <w:rsid w:val="00483477"/>
    <w:rsid w:val="00491E62"/>
    <w:rsid w:val="004B58A6"/>
    <w:rsid w:val="004C1DFB"/>
    <w:rsid w:val="004C618F"/>
    <w:rsid w:val="004C6567"/>
    <w:rsid w:val="004F1682"/>
    <w:rsid w:val="00517656"/>
    <w:rsid w:val="00536D9A"/>
    <w:rsid w:val="00537E23"/>
    <w:rsid w:val="00560AF1"/>
    <w:rsid w:val="00560B2C"/>
    <w:rsid w:val="005626EA"/>
    <w:rsid w:val="005770B8"/>
    <w:rsid w:val="00597A0B"/>
    <w:rsid w:val="005A12D1"/>
    <w:rsid w:val="005D742A"/>
    <w:rsid w:val="005F0D07"/>
    <w:rsid w:val="00624856"/>
    <w:rsid w:val="00627FE5"/>
    <w:rsid w:val="00631F8F"/>
    <w:rsid w:val="006327BF"/>
    <w:rsid w:val="00654F29"/>
    <w:rsid w:val="00661013"/>
    <w:rsid w:val="00686325"/>
    <w:rsid w:val="00694BFF"/>
    <w:rsid w:val="006A082B"/>
    <w:rsid w:val="006A4772"/>
    <w:rsid w:val="006D2171"/>
    <w:rsid w:val="006F0BC8"/>
    <w:rsid w:val="006F4C3E"/>
    <w:rsid w:val="006F66BA"/>
    <w:rsid w:val="00702C9B"/>
    <w:rsid w:val="00727189"/>
    <w:rsid w:val="00743F34"/>
    <w:rsid w:val="0074458E"/>
    <w:rsid w:val="00745DF2"/>
    <w:rsid w:val="00751E6C"/>
    <w:rsid w:val="007902A2"/>
    <w:rsid w:val="007A0D4D"/>
    <w:rsid w:val="007A2D08"/>
    <w:rsid w:val="007B5459"/>
    <w:rsid w:val="007C1FAA"/>
    <w:rsid w:val="007D695A"/>
    <w:rsid w:val="007E30B2"/>
    <w:rsid w:val="007E43B3"/>
    <w:rsid w:val="007E4E5F"/>
    <w:rsid w:val="007E51F2"/>
    <w:rsid w:val="00816F7F"/>
    <w:rsid w:val="00850E5B"/>
    <w:rsid w:val="00853409"/>
    <w:rsid w:val="00864880"/>
    <w:rsid w:val="00875F40"/>
    <w:rsid w:val="0087678D"/>
    <w:rsid w:val="0088695F"/>
    <w:rsid w:val="00886DCC"/>
    <w:rsid w:val="008D359E"/>
    <w:rsid w:val="0090762B"/>
    <w:rsid w:val="0090775E"/>
    <w:rsid w:val="00910C40"/>
    <w:rsid w:val="0095405F"/>
    <w:rsid w:val="00972558"/>
    <w:rsid w:val="00975BF4"/>
    <w:rsid w:val="009B71E2"/>
    <w:rsid w:val="009D691D"/>
    <w:rsid w:val="009E2692"/>
    <w:rsid w:val="009E4ED1"/>
    <w:rsid w:val="00A01D93"/>
    <w:rsid w:val="00A21831"/>
    <w:rsid w:val="00A2325D"/>
    <w:rsid w:val="00A63BB3"/>
    <w:rsid w:val="00AA2952"/>
    <w:rsid w:val="00AA35EE"/>
    <w:rsid w:val="00AA4D33"/>
    <w:rsid w:val="00AB7003"/>
    <w:rsid w:val="00AC6BF0"/>
    <w:rsid w:val="00AD02C8"/>
    <w:rsid w:val="00AD325F"/>
    <w:rsid w:val="00AD3771"/>
    <w:rsid w:val="00AD66C4"/>
    <w:rsid w:val="00B043C3"/>
    <w:rsid w:val="00B141DA"/>
    <w:rsid w:val="00B23109"/>
    <w:rsid w:val="00B26F5F"/>
    <w:rsid w:val="00B348CA"/>
    <w:rsid w:val="00B56DE7"/>
    <w:rsid w:val="00B573D9"/>
    <w:rsid w:val="00BA01D1"/>
    <w:rsid w:val="00BA1C55"/>
    <w:rsid w:val="00BA3D2F"/>
    <w:rsid w:val="00BD587D"/>
    <w:rsid w:val="00BF4040"/>
    <w:rsid w:val="00C022EB"/>
    <w:rsid w:val="00C1370D"/>
    <w:rsid w:val="00C31D5A"/>
    <w:rsid w:val="00C3694B"/>
    <w:rsid w:val="00C4173A"/>
    <w:rsid w:val="00C4197B"/>
    <w:rsid w:val="00C80B31"/>
    <w:rsid w:val="00CA5D40"/>
    <w:rsid w:val="00CA7DE9"/>
    <w:rsid w:val="00CB7292"/>
    <w:rsid w:val="00CE26C4"/>
    <w:rsid w:val="00D0752A"/>
    <w:rsid w:val="00D14A6E"/>
    <w:rsid w:val="00D36EAE"/>
    <w:rsid w:val="00D738D4"/>
    <w:rsid w:val="00D77A90"/>
    <w:rsid w:val="00D86EE3"/>
    <w:rsid w:val="00D93224"/>
    <w:rsid w:val="00DB293A"/>
    <w:rsid w:val="00DB2AEB"/>
    <w:rsid w:val="00DC5A6B"/>
    <w:rsid w:val="00DE645B"/>
    <w:rsid w:val="00E06D35"/>
    <w:rsid w:val="00E1344F"/>
    <w:rsid w:val="00E51561"/>
    <w:rsid w:val="00E96B24"/>
    <w:rsid w:val="00EA1EF6"/>
    <w:rsid w:val="00EB7F0C"/>
    <w:rsid w:val="00EC76CD"/>
    <w:rsid w:val="00ED0EB1"/>
    <w:rsid w:val="00EE1931"/>
    <w:rsid w:val="00EF6560"/>
    <w:rsid w:val="00F3668F"/>
    <w:rsid w:val="00F379FE"/>
    <w:rsid w:val="00F53503"/>
    <w:rsid w:val="00F84D3E"/>
    <w:rsid w:val="00F968AB"/>
    <w:rsid w:val="00FB2A21"/>
    <w:rsid w:val="00FB4368"/>
    <w:rsid w:val="00FB4F61"/>
    <w:rsid w:val="00FE4D4B"/>
    <w:rsid w:val="00FF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DE09E"/>
  <w15:chartTrackingRefBased/>
  <w15:docId w15:val="{0D222580-685A-4EF3-A492-02AA44AC3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626EA"/>
  </w:style>
  <w:style w:type="paragraph" w:styleId="berschrift1">
    <w:name w:val="heading 1"/>
    <w:basedOn w:val="Standard"/>
    <w:next w:val="Standard"/>
    <w:link w:val="berschrift1Zchn"/>
    <w:uiPriority w:val="9"/>
    <w:qFormat/>
    <w:rsid w:val="00AB70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B70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B70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70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70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70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70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70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70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70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B70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B70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700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700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700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700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700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700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B70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B7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70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70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B70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700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B700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B700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B70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B700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B70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581</Words>
  <Characters>3749</Characters>
  <Application>Microsoft Office Word</Application>
  <DocSecurity>0</DocSecurity>
  <Lines>151</Lines>
  <Paragraphs>89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F.</dc:creator>
  <cp:keywords/>
  <dc:description/>
  <cp:lastModifiedBy>Daniela F.</cp:lastModifiedBy>
  <cp:revision>167</cp:revision>
  <dcterms:created xsi:type="dcterms:W3CDTF">2026-01-29T06:48:00Z</dcterms:created>
  <dcterms:modified xsi:type="dcterms:W3CDTF">2026-02-02T18:19:00Z</dcterms:modified>
</cp:coreProperties>
</file>